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588EA" w14:textId="03029290" w:rsidR="0088383F" w:rsidRPr="00B71F32" w:rsidRDefault="00B71F32" w:rsidP="00B71F3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88383F" w:rsidRPr="00B71F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Работа </w:t>
      </w:r>
      <w:r w:rsidRPr="00B71F3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контрольно-счетной палаты городского округа Тольятти по обращениям </w:t>
      </w:r>
      <w:r w:rsidRPr="00B71F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 2024 год </w:t>
      </w:r>
    </w:p>
    <w:p w14:paraId="7BB5A29E" w14:textId="3A422379" w:rsidR="003A21C6" w:rsidRPr="00B71F32" w:rsidRDefault="0088383F" w:rsidP="008838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1F32">
        <w:rPr>
          <w:rFonts w:ascii="Times New Roman" w:hAnsi="Times New Roman"/>
          <w:sz w:val="28"/>
          <w:szCs w:val="28"/>
        </w:rPr>
        <w:t xml:space="preserve">В соответствии с требованиями Федерального закона от 02.05.2006 № 59-ФЗ «О порядке рассмотрения обращений граждан Российской Федерации» (далее – Федеральный закон № 59-ФЗ) контрольно-счетная палата </w:t>
      </w:r>
      <w:r w:rsidR="002C3A4A">
        <w:rPr>
          <w:rFonts w:ascii="Times New Roman" w:hAnsi="Times New Roman"/>
          <w:sz w:val="28"/>
          <w:szCs w:val="28"/>
        </w:rPr>
        <w:t xml:space="preserve">в 2024 году </w:t>
      </w:r>
      <w:r w:rsidRPr="00B71F32">
        <w:rPr>
          <w:rFonts w:ascii="Times New Roman" w:hAnsi="Times New Roman"/>
          <w:sz w:val="28"/>
          <w:szCs w:val="28"/>
        </w:rPr>
        <w:t>осуществляла работу с обращениями</w:t>
      </w:r>
      <w:r w:rsidR="002C3A4A">
        <w:rPr>
          <w:rFonts w:ascii="Times New Roman" w:hAnsi="Times New Roman"/>
          <w:sz w:val="28"/>
          <w:szCs w:val="28"/>
        </w:rPr>
        <w:t>,</w:t>
      </w:r>
      <w:r w:rsidRPr="00B71F32">
        <w:rPr>
          <w:rFonts w:ascii="Times New Roman" w:hAnsi="Times New Roman"/>
          <w:sz w:val="28"/>
          <w:szCs w:val="28"/>
        </w:rPr>
        <w:t xml:space="preserve"> </w:t>
      </w:r>
      <w:r w:rsidR="002C3A4A" w:rsidRPr="00B71F32">
        <w:rPr>
          <w:rFonts w:ascii="Times New Roman" w:hAnsi="Times New Roman"/>
          <w:sz w:val="28"/>
          <w:szCs w:val="28"/>
        </w:rPr>
        <w:t xml:space="preserve">объединениями </w:t>
      </w:r>
      <w:r w:rsidRPr="00B71F32">
        <w:rPr>
          <w:rFonts w:ascii="Times New Roman" w:hAnsi="Times New Roman"/>
          <w:sz w:val="28"/>
          <w:szCs w:val="28"/>
        </w:rPr>
        <w:t xml:space="preserve">граждан. </w:t>
      </w:r>
    </w:p>
    <w:p w14:paraId="28026AC0" w14:textId="67976F58" w:rsidR="0088383F" w:rsidRPr="00B71F32" w:rsidRDefault="0088383F" w:rsidP="008838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1F32">
        <w:rPr>
          <w:rFonts w:ascii="Times New Roman" w:hAnsi="Times New Roman"/>
          <w:sz w:val="28"/>
          <w:szCs w:val="28"/>
        </w:rPr>
        <w:t xml:space="preserve">Так в течение 2024 года в контрольно-счетную палату поступило 5 обращений: </w:t>
      </w:r>
      <w:r w:rsidR="002C3A4A">
        <w:rPr>
          <w:rFonts w:ascii="Times New Roman" w:hAnsi="Times New Roman"/>
          <w:sz w:val="28"/>
          <w:szCs w:val="28"/>
        </w:rPr>
        <w:t xml:space="preserve">непосредственно </w:t>
      </w:r>
      <w:r w:rsidRPr="00B71F32">
        <w:rPr>
          <w:rFonts w:ascii="Times New Roman" w:hAnsi="Times New Roman"/>
          <w:sz w:val="28"/>
          <w:szCs w:val="28"/>
        </w:rPr>
        <w:t>от граждан – 2, перенаправлен</w:t>
      </w:r>
      <w:r w:rsidR="002C3A4A">
        <w:rPr>
          <w:rFonts w:ascii="Times New Roman" w:hAnsi="Times New Roman"/>
          <w:sz w:val="28"/>
          <w:szCs w:val="28"/>
        </w:rPr>
        <w:t>о</w:t>
      </w:r>
      <w:r w:rsidRPr="00B71F32">
        <w:rPr>
          <w:rFonts w:ascii="Times New Roman" w:hAnsi="Times New Roman"/>
          <w:sz w:val="28"/>
          <w:szCs w:val="28"/>
        </w:rPr>
        <w:t xml:space="preserve"> прокуратур</w:t>
      </w:r>
      <w:r w:rsidR="0033254B">
        <w:rPr>
          <w:rFonts w:ascii="Times New Roman" w:hAnsi="Times New Roman"/>
          <w:sz w:val="28"/>
          <w:szCs w:val="28"/>
        </w:rPr>
        <w:t>ой</w:t>
      </w:r>
      <w:r w:rsidRPr="00B71F32">
        <w:rPr>
          <w:rFonts w:ascii="Times New Roman" w:hAnsi="Times New Roman"/>
          <w:sz w:val="28"/>
          <w:szCs w:val="28"/>
        </w:rPr>
        <w:t xml:space="preserve"> </w:t>
      </w:r>
      <w:r w:rsidR="002C3A4A" w:rsidRPr="00B71F32">
        <w:rPr>
          <w:rFonts w:ascii="Times New Roman" w:hAnsi="Times New Roman"/>
          <w:sz w:val="28"/>
          <w:szCs w:val="28"/>
        </w:rPr>
        <w:t>г. Тольятти 3</w:t>
      </w:r>
      <w:r w:rsidR="002C3A4A">
        <w:rPr>
          <w:rFonts w:ascii="Times New Roman" w:hAnsi="Times New Roman"/>
          <w:sz w:val="28"/>
          <w:szCs w:val="28"/>
        </w:rPr>
        <w:t xml:space="preserve"> обращения граждан</w:t>
      </w:r>
      <w:r w:rsidRPr="00B71F32">
        <w:rPr>
          <w:rFonts w:ascii="Times New Roman" w:hAnsi="Times New Roman"/>
          <w:sz w:val="28"/>
          <w:szCs w:val="28"/>
        </w:rPr>
        <w:t xml:space="preserve">. </w:t>
      </w:r>
    </w:p>
    <w:p w14:paraId="4DA7DD22" w14:textId="77777777" w:rsidR="003A21C6" w:rsidRPr="00B71F32" w:rsidRDefault="003A21C6" w:rsidP="003A21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71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Из поступивших обращений:</w:t>
      </w:r>
    </w:p>
    <w:p w14:paraId="3BDB4708" w14:textId="5A2B0C1A" w:rsidR="003A21C6" w:rsidRPr="00B71F32" w:rsidRDefault="00B71F32" w:rsidP="003A21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71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</w:t>
      </w:r>
      <w:r w:rsidR="003A21C6" w:rsidRPr="00B71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</w:t>
      </w:r>
      <w:r w:rsidR="003A21C6" w:rsidRPr="00B71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обращени</w:t>
      </w:r>
      <w:r w:rsidR="003A21C6" w:rsidRPr="00B71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я</w:t>
      </w:r>
      <w:r w:rsidR="003A21C6" w:rsidRPr="00B71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гражданина рассмотрен</w:t>
      </w:r>
      <w:r w:rsidR="008054F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ы</w:t>
      </w:r>
      <w:r w:rsidRPr="00B71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Ин</w:t>
      </w:r>
      <w:r w:rsidR="003A21C6" w:rsidRPr="00B71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формация, содержащаяся </w:t>
      </w:r>
      <w:r w:rsidRPr="00B71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обращении, была учтена</w:t>
      </w:r>
      <w:r w:rsidR="003A21C6" w:rsidRPr="00B71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при проведении контрольного мероприятия</w:t>
      </w:r>
      <w:r w:rsidRPr="00B71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 в дальнейшем направлена в адрес гражданина по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новому </w:t>
      </w:r>
      <w:r w:rsidRPr="00B71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обращению</w:t>
      </w:r>
      <w:r w:rsidR="003A21C6" w:rsidRPr="00B71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  <w:r w:rsidR="003A21C6" w:rsidRPr="00B71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754CBB91" w14:textId="5C2723F0" w:rsidR="006465BE" w:rsidRDefault="00B71F32" w:rsidP="008838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- 3 обращения граждан</w:t>
      </w:r>
      <w:r w:rsidR="00027336">
        <w:rPr>
          <w:rFonts w:ascii="Times New Roman" w:hAnsi="Times New Roman"/>
          <w:sz w:val="28"/>
          <w:szCs w:val="28"/>
        </w:rPr>
        <w:t>, перенаправленные в адрес контрольно-счетной палаты прокуратурой города рассмотрен</w:t>
      </w:r>
      <w:r w:rsidR="008054F1">
        <w:rPr>
          <w:rFonts w:ascii="Times New Roman" w:hAnsi="Times New Roman"/>
          <w:sz w:val="28"/>
          <w:szCs w:val="28"/>
        </w:rPr>
        <w:t>ы.</w:t>
      </w:r>
      <w:r w:rsidR="00027336">
        <w:rPr>
          <w:rFonts w:ascii="Times New Roman" w:hAnsi="Times New Roman"/>
          <w:sz w:val="28"/>
          <w:szCs w:val="28"/>
        </w:rPr>
        <w:t xml:space="preserve"> </w:t>
      </w:r>
      <w:r w:rsidR="008054F1">
        <w:rPr>
          <w:rFonts w:ascii="Times New Roman" w:hAnsi="Times New Roman"/>
          <w:sz w:val="28"/>
          <w:szCs w:val="28"/>
        </w:rPr>
        <w:t>К</w:t>
      </w:r>
      <w:r w:rsidR="00027336">
        <w:rPr>
          <w:rFonts w:ascii="Times New Roman" w:hAnsi="Times New Roman"/>
          <w:sz w:val="28"/>
          <w:szCs w:val="28"/>
        </w:rPr>
        <w:t xml:space="preserve">онтрольно-счетная палата не усмотрела </w:t>
      </w:r>
      <w:r w:rsidR="006465BE">
        <w:rPr>
          <w:rFonts w:ascii="Times New Roman" w:hAnsi="Times New Roman"/>
          <w:sz w:val="28"/>
          <w:szCs w:val="28"/>
        </w:rPr>
        <w:t xml:space="preserve">нецелевого использования бюджетных в действиях администрации городского округа Тольятти, а также </w:t>
      </w:r>
      <w:r w:rsidR="00027336">
        <w:rPr>
          <w:rFonts w:ascii="Times New Roman" w:hAnsi="Times New Roman"/>
          <w:sz w:val="28"/>
          <w:szCs w:val="28"/>
        </w:rPr>
        <w:t xml:space="preserve">необоснованного и неэффективного расходования средств бюджета в рамках исполнения муниципального контракта. </w:t>
      </w:r>
      <w:r w:rsidR="006465BE">
        <w:rPr>
          <w:rFonts w:ascii="Times New Roman" w:hAnsi="Times New Roman"/>
          <w:sz w:val="28"/>
          <w:szCs w:val="28"/>
        </w:rPr>
        <w:t>Также до заявителя по обращени</w:t>
      </w:r>
      <w:r w:rsidR="002C3A4A">
        <w:rPr>
          <w:rFonts w:ascii="Times New Roman" w:hAnsi="Times New Roman"/>
          <w:sz w:val="28"/>
          <w:szCs w:val="28"/>
        </w:rPr>
        <w:t>ю</w:t>
      </w:r>
      <w:r w:rsidR="006465BE">
        <w:rPr>
          <w:rFonts w:ascii="Times New Roman" w:hAnsi="Times New Roman"/>
          <w:sz w:val="28"/>
          <w:szCs w:val="28"/>
        </w:rPr>
        <w:t xml:space="preserve"> доведены </w:t>
      </w:r>
      <w:r w:rsidR="002C3A4A">
        <w:rPr>
          <w:rFonts w:ascii="Times New Roman" w:hAnsi="Times New Roman"/>
          <w:sz w:val="28"/>
          <w:szCs w:val="28"/>
        </w:rPr>
        <w:t>результаты</w:t>
      </w:r>
      <w:r w:rsidR="006465BE">
        <w:rPr>
          <w:rFonts w:ascii="Times New Roman" w:hAnsi="Times New Roman"/>
          <w:sz w:val="28"/>
          <w:szCs w:val="28"/>
        </w:rPr>
        <w:t xml:space="preserve"> экспертно-аналитического мероприятия. </w:t>
      </w:r>
    </w:p>
    <w:p w14:paraId="7FC6173F" w14:textId="6A9B4E22" w:rsidR="0088383F" w:rsidRPr="00B71F32" w:rsidRDefault="00B71F32" w:rsidP="008838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8383F" w:rsidRPr="00B71F32">
        <w:rPr>
          <w:rFonts w:ascii="Times New Roman" w:hAnsi="Times New Roman"/>
          <w:sz w:val="28"/>
          <w:szCs w:val="28"/>
        </w:rPr>
        <w:t>Все обращения рассмотрены в установленные Федеральным законом № 59-ФЗ сроки, подготовлены и направлены письма по информации, содержащейся в указанных обращениях.</w:t>
      </w:r>
    </w:p>
    <w:p w14:paraId="6D76C15F" w14:textId="77777777" w:rsidR="0088383F" w:rsidRPr="00B71F32" w:rsidRDefault="0088383F" w:rsidP="008838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C3E213" w14:textId="77777777" w:rsidR="0088383F" w:rsidRPr="004343B4" w:rsidRDefault="0088383F" w:rsidP="004343B4"/>
    <w:sectPr w:rsidR="0088383F" w:rsidRPr="00434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04EB7"/>
    <w:multiLevelType w:val="multilevel"/>
    <w:tmpl w:val="232EE550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26432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4D"/>
    <w:rsid w:val="00027336"/>
    <w:rsid w:val="002C3A4A"/>
    <w:rsid w:val="0033254B"/>
    <w:rsid w:val="003A21C6"/>
    <w:rsid w:val="004343B4"/>
    <w:rsid w:val="00620166"/>
    <w:rsid w:val="006465BE"/>
    <w:rsid w:val="008054F1"/>
    <w:rsid w:val="0085404D"/>
    <w:rsid w:val="00873AA0"/>
    <w:rsid w:val="0088383F"/>
    <w:rsid w:val="00A07143"/>
    <w:rsid w:val="00B3346B"/>
    <w:rsid w:val="00B71F32"/>
    <w:rsid w:val="00F6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C9DC6"/>
  <w15:chartTrackingRefBased/>
  <w15:docId w15:val="{46469BFE-A744-41BB-957D-C725040E5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B4"/>
  </w:style>
  <w:style w:type="paragraph" w:styleId="1">
    <w:name w:val="heading 1"/>
    <w:basedOn w:val="a"/>
    <w:next w:val="a"/>
    <w:link w:val="10"/>
    <w:uiPriority w:val="9"/>
    <w:qFormat/>
    <w:rsid w:val="00854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0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0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0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40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40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40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40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40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40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40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40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4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4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4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4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40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40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40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40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40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40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Елена Сергеевна</dc:creator>
  <cp:keywords/>
  <dc:description/>
  <cp:lastModifiedBy>Колесникова Елена Сергеевна</cp:lastModifiedBy>
  <cp:revision>4</cp:revision>
  <dcterms:created xsi:type="dcterms:W3CDTF">2026-01-23T07:14:00Z</dcterms:created>
  <dcterms:modified xsi:type="dcterms:W3CDTF">2026-01-23T08:08:00Z</dcterms:modified>
</cp:coreProperties>
</file>